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AAF" w:rsidRPr="00761370" w:rsidRDefault="00631AAF" w:rsidP="00631AAF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761370">
        <w:rPr>
          <w:rFonts w:ascii="Times New Roman" w:eastAsiaTheme="minorEastAsia" w:hAnsi="Times New Roman" w:cs="Times New Roman"/>
          <w:b/>
          <w:bCs/>
          <w:sz w:val="20"/>
          <w:szCs w:val="20"/>
          <w:lang w:eastAsia="pl-PL"/>
        </w:rPr>
        <w:t>PUBLICZNIE DOSTĘPNY WYKAZ DANYCH O DOKUMENTACH ZAWIERAJĄCYCH INFORMACJE O ŚRODOWISKU I JEGO OCHRONIE</w:t>
      </w:r>
    </w:p>
    <w:p w:rsidR="00631AAF" w:rsidRPr="00761370" w:rsidRDefault="00631AAF" w:rsidP="00631A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tbl>
      <w:tblPr>
        <w:tblW w:w="101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"/>
        <w:gridCol w:w="4954"/>
        <w:gridCol w:w="4253"/>
      </w:tblGrid>
      <w:tr w:rsidR="00631AAF" w:rsidRPr="00761370" w:rsidTr="00C871F5">
        <w:trPr>
          <w:trHeight w:val="294"/>
        </w:trPr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   </w:t>
            </w: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Lp.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 xml:space="preserve"> Karta informacyjna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1AAF" w:rsidRPr="00761370" w:rsidTr="00C871F5">
        <w:trPr>
          <w:trHeight w:val="383"/>
        </w:trPr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Numer karty/rok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631AAF" w:rsidRPr="00761370" w:rsidRDefault="00631AAF" w:rsidP="00BB6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3714D2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8504AD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A/111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/2012</w:t>
            </w:r>
          </w:p>
        </w:tc>
      </w:tr>
      <w:tr w:rsidR="00631AAF" w:rsidRPr="00761370" w:rsidTr="00C871F5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2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Rodzaj dokumentu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Wniosek o wydanie decyzji 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1AAF" w:rsidRPr="00761370" w:rsidTr="00C871F5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3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Temat dokumentu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Inne 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1AAF" w:rsidRPr="00761370" w:rsidTr="00C871F5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4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Nazwa dokumentu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Wniosek o wydanie zezwolenia na usunięcie drzew i krzewów 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1AAF" w:rsidRPr="00761370" w:rsidTr="00C871F5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5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Zakres przedmiotowy dokumentu - opis dokumentu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585826" w:rsidP="00F24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W sprawie w</w:t>
            </w:r>
            <w:r w:rsidR="00656764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ydania zezwol</w:t>
            </w:r>
            <w:r w:rsidR="008504AD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enia na wycięcie </w:t>
            </w:r>
            <w:r w:rsidR="008504AD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br/>
              <w:t xml:space="preserve">1 szt. klonu jesionolistnego, 1 </w:t>
            </w:r>
            <w:proofErr w:type="spellStart"/>
            <w:r w:rsidR="008504AD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szt</w:t>
            </w:r>
            <w:proofErr w:type="spellEnd"/>
            <w:r w:rsidR="008504AD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jesion, 1 </w:t>
            </w:r>
            <w:proofErr w:type="spellStart"/>
            <w:r w:rsidR="008504AD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szt</w:t>
            </w:r>
            <w:proofErr w:type="spellEnd"/>
            <w:r w:rsidR="008504AD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modrzew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rosn</w:t>
            </w:r>
            <w:r w:rsidR="008504AD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ących </w:t>
            </w:r>
            <w:r w:rsidR="00EA3AD5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na działce  o</w:t>
            </w:r>
            <w:r w:rsidR="008504AD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nr </w:t>
            </w:r>
            <w:proofErr w:type="spellStart"/>
            <w:r w:rsidR="008504AD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ewid</w:t>
            </w:r>
            <w:proofErr w:type="spellEnd"/>
            <w:r w:rsidR="008504AD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. 2</w:t>
            </w:r>
            <w:r w:rsidR="00656764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2</w:t>
            </w:r>
            <w:r w:rsidR="008504AD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</w:t>
            </w:r>
            <w:r w:rsidR="00656764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.   położonych w m. Krzczonowice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, i gmina Ćmielów.</w:t>
            </w:r>
          </w:p>
        </w:tc>
      </w:tr>
      <w:tr w:rsidR="00631AAF" w:rsidRPr="00761370" w:rsidTr="00C871F5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6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Obszar, którego dokument dotyczy, zgodnie z podziałem administracyjnym kraju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Gmina Ćmielów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1AAF" w:rsidRPr="00761370" w:rsidTr="00C871F5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7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Znak sprawy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8504AD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Oś. 6131. 111</w:t>
            </w:r>
            <w:r w:rsidR="0075031C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.2012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1AAF" w:rsidRPr="00761370" w:rsidTr="00C871F5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8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Dokument wytworzył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046F64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Os. fizyczna 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1AAF" w:rsidRPr="00761370" w:rsidTr="00C871F5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9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Data dokumentu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8504AD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13</w:t>
            </w:r>
            <w:r w:rsidR="000A0803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.</w:t>
            </w:r>
            <w:r w:rsidR="006205ED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8504AD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11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.</w:t>
            </w:r>
            <w:r w:rsidR="006205ED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2012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1AAF" w:rsidRPr="00761370" w:rsidTr="00C871F5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10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Dokument zatwierdził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5E0" w:rsidRDefault="00046F64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Nie dotyczy </w:t>
            </w:r>
          </w:p>
          <w:p w:rsidR="00631AAF" w:rsidRPr="00761370" w:rsidRDefault="00AE2F7A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1AAF" w:rsidRPr="00761370" w:rsidTr="00C871F5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11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Data zatwierdzenia dokumentu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3B1DE1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Nie dotyczy 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1AAF" w:rsidRPr="00761370" w:rsidTr="00C871F5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12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Miejsce przechowywania dokumentu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631AAF" w:rsidRDefault="00631AAF" w:rsidP="00C871F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Urząd Miasta i Gminy Ćmielów, ul. Ostrowiecka 40, 27-440 Ćmielów, Referat Rolnictwo i Ochrona Środowiska  </w:t>
            </w:r>
            <w:r w:rsidRPr="002C05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31AAF" w:rsidRPr="002C05A1" w:rsidRDefault="00631AAF" w:rsidP="00C871F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nr pok. 1, tel. 15 8612018  wew. 14</w:t>
            </w:r>
          </w:p>
        </w:tc>
      </w:tr>
      <w:tr w:rsidR="00631AAF" w:rsidRPr="00761370" w:rsidTr="00C871F5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13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Adres elektroniczny zawierający odnośnik do dokumentu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Nie dotyczy 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1AAF" w:rsidRPr="00761370" w:rsidTr="00C871F5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14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Czy dokument jest ostateczny tak/nie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  <w:p w:rsidR="00631AAF" w:rsidRPr="00761370" w:rsidRDefault="00D45231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Tak </w:t>
            </w:r>
            <w:r w:rsidR="005045E1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631AAF" w:rsidRPr="00761370" w:rsidTr="00C871F5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15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Numery kart innych dokumentów w sprawie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B/</w:t>
            </w:r>
            <w:r w:rsidR="008504AD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111</w:t>
            </w:r>
            <w:bookmarkStart w:id="0" w:name="_GoBack"/>
            <w:bookmarkEnd w:id="0"/>
            <w:r w:rsidR="004944A1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/2012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1AAF" w:rsidRPr="00761370" w:rsidTr="00C871F5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16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Data zamieszczenia w wykazie danych o dokumencie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1AAF" w:rsidRPr="00761370" w:rsidTr="00C871F5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17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Zastrzeżenia dotyczące nieudostępniania informacji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Brak 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1AAF" w:rsidRPr="00761370" w:rsidTr="00C871F5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18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Uwagi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B9169F" w:rsidRDefault="00B9169F"/>
    <w:sectPr w:rsidR="00B916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C3D"/>
    <w:rsid w:val="00046F64"/>
    <w:rsid w:val="0006600E"/>
    <w:rsid w:val="00091787"/>
    <w:rsid w:val="000A0803"/>
    <w:rsid w:val="000C2BF3"/>
    <w:rsid w:val="000D08A7"/>
    <w:rsid w:val="000E17B6"/>
    <w:rsid w:val="00103F3B"/>
    <w:rsid w:val="00104C0D"/>
    <w:rsid w:val="00113D68"/>
    <w:rsid w:val="001344AF"/>
    <w:rsid w:val="00161E0E"/>
    <w:rsid w:val="00174D62"/>
    <w:rsid w:val="001812FA"/>
    <w:rsid w:val="00186699"/>
    <w:rsid w:val="001913E8"/>
    <w:rsid w:val="001D0506"/>
    <w:rsid w:val="001D088E"/>
    <w:rsid w:val="001D691B"/>
    <w:rsid w:val="00213DBF"/>
    <w:rsid w:val="00314DE1"/>
    <w:rsid w:val="003243A4"/>
    <w:rsid w:val="00335D27"/>
    <w:rsid w:val="003B1DE1"/>
    <w:rsid w:val="003B4B51"/>
    <w:rsid w:val="003E6A25"/>
    <w:rsid w:val="004108E7"/>
    <w:rsid w:val="004326F0"/>
    <w:rsid w:val="00474452"/>
    <w:rsid w:val="00475C80"/>
    <w:rsid w:val="004944A1"/>
    <w:rsid w:val="004A1497"/>
    <w:rsid w:val="004E1D65"/>
    <w:rsid w:val="004E5EFA"/>
    <w:rsid w:val="004E5FD4"/>
    <w:rsid w:val="005045E1"/>
    <w:rsid w:val="00585826"/>
    <w:rsid w:val="005B1DB8"/>
    <w:rsid w:val="005C79CD"/>
    <w:rsid w:val="005D47FD"/>
    <w:rsid w:val="00603599"/>
    <w:rsid w:val="006205ED"/>
    <w:rsid w:val="00624807"/>
    <w:rsid w:val="00631AAF"/>
    <w:rsid w:val="00635EBC"/>
    <w:rsid w:val="00642766"/>
    <w:rsid w:val="00656764"/>
    <w:rsid w:val="006927D3"/>
    <w:rsid w:val="006C6202"/>
    <w:rsid w:val="006E01FF"/>
    <w:rsid w:val="006E3C93"/>
    <w:rsid w:val="00711EA7"/>
    <w:rsid w:val="0075031C"/>
    <w:rsid w:val="00773FAC"/>
    <w:rsid w:val="007D256E"/>
    <w:rsid w:val="007D29FD"/>
    <w:rsid w:val="008504AD"/>
    <w:rsid w:val="00851398"/>
    <w:rsid w:val="0086041F"/>
    <w:rsid w:val="00865CF0"/>
    <w:rsid w:val="008A7556"/>
    <w:rsid w:val="008B25B1"/>
    <w:rsid w:val="009117AF"/>
    <w:rsid w:val="009B2E25"/>
    <w:rsid w:val="009D60A4"/>
    <w:rsid w:val="009D6F95"/>
    <w:rsid w:val="009D7C8F"/>
    <w:rsid w:val="009F007C"/>
    <w:rsid w:val="009F05E0"/>
    <w:rsid w:val="00A42413"/>
    <w:rsid w:val="00A50DED"/>
    <w:rsid w:val="00A8369D"/>
    <w:rsid w:val="00AB4780"/>
    <w:rsid w:val="00AC5167"/>
    <w:rsid w:val="00AE2F7A"/>
    <w:rsid w:val="00AF258B"/>
    <w:rsid w:val="00B20CCF"/>
    <w:rsid w:val="00B52181"/>
    <w:rsid w:val="00B66990"/>
    <w:rsid w:val="00B9169F"/>
    <w:rsid w:val="00B92DDA"/>
    <w:rsid w:val="00BB6BD4"/>
    <w:rsid w:val="00BF4820"/>
    <w:rsid w:val="00C00ED5"/>
    <w:rsid w:val="00C040D2"/>
    <w:rsid w:val="00C34337"/>
    <w:rsid w:val="00C4026B"/>
    <w:rsid w:val="00C53161"/>
    <w:rsid w:val="00CC3195"/>
    <w:rsid w:val="00CE3432"/>
    <w:rsid w:val="00CE7872"/>
    <w:rsid w:val="00D07C3D"/>
    <w:rsid w:val="00D07D35"/>
    <w:rsid w:val="00D31EEC"/>
    <w:rsid w:val="00D45231"/>
    <w:rsid w:val="00D46363"/>
    <w:rsid w:val="00D5487E"/>
    <w:rsid w:val="00D56C9D"/>
    <w:rsid w:val="00D773E0"/>
    <w:rsid w:val="00DB53C6"/>
    <w:rsid w:val="00DC16DC"/>
    <w:rsid w:val="00DD012F"/>
    <w:rsid w:val="00DD7188"/>
    <w:rsid w:val="00DF4850"/>
    <w:rsid w:val="00E5226A"/>
    <w:rsid w:val="00E82C79"/>
    <w:rsid w:val="00EA3AD5"/>
    <w:rsid w:val="00ED7130"/>
    <w:rsid w:val="00EF39FE"/>
    <w:rsid w:val="00F16FFF"/>
    <w:rsid w:val="00F24FC2"/>
    <w:rsid w:val="00F305A7"/>
    <w:rsid w:val="00F87537"/>
    <w:rsid w:val="00FE028C"/>
    <w:rsid w:val="00FF0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1A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1A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5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1</Pages>
  <Words>199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Agnieszka</cp:lastModifiedBy>
  <cp:revision>109</cp:revision>
  <dcterms:created xsi:type="dcterms:W3CDTF">2013-02-04T10:46:00Z</dcterms:created>
  <dcterms:modified xsi:type="dcterms:W3CDTF">2013-02-07T08:42:00Z</dcterms:modified>
</cp:coreProperties>
</file>