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F5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926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CD1B57" w14:textId="77777777" w:rsidR="00B94228" w:rsidRPr="00380CB8" w:rsidRDefault="00B94228" w:rsidP="00B94228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429ECB19" w14:textId="77777777" w:rsidR="00B94228" w:rsidRPr="00B4494B" w:rsidRDefault="00B94228" w:rsidP="00B94228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0E24689" w14:textId="77777777" w:rsidR="00B94228" w:rsidRPr="009C405A" w:rsidRDefault="00B94228" w:rsidP="00B94228">
      <w:pPr>
        <w:spacing w:after="0"/>
        <w:ind w:left="4956"/>
        <w:rPr>
          <w:rFonts w:ascii="Cambria" w:hAnsi="Cambria"/>
          <w:b/>
          <w:sz w:val="20"/>
          <w:szCs w:val="20"/>
        </w:rPr>
      </w:pPr>
      <w:r w:rsidRPr="009C405A">
        <w:rPr>
          <w:rFonts w:ascii="Cambria" w:hAnsi="Cambria"/>
          <w:b/>
          <w:sz w:val="20"/>
          <w:szCs w:val="20"/>
        </w:rPr>
        <w:t>Ochotnicza Straż Pożarna w Ćmielowie</w:t>
      </w:r>
    </w:p>
    <w:p w14:paraId="63B8E868" w14:textId="77777777" w:rsidR="00B94228" w:rsidRPr="00F27362" w:rsidRDefault="00B94228" w:rsidP="00B94228">
      <w:pPr>
        <w:spacing w:after="0" w:line="240" w:lineRule="auto"/>
        <w:ind w:left="3540" w:firstLine="708"/>
        <w:jc w:val="center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</w:rPr>
        <w:t xml:space="preserve">     </w:t>
      </w:r>
      <w:r w:rsidRPr="009C405A">
        <w:rPr>
          <w:rFonts w:ascii="Cambria" w:hAnsi="Cambria"/>
          <w:b/>
          <w:sz w:val="20"/>
          <w:szCs w:val="20"/>
        </w:rPr>
        <w:t>ul. Sandomierska 235, 27-440 Ćmielów</w:t>
      </w:r>
    </w:p>
    <w:p w14:paraId="5019EA0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bookmarkStart w:id="0" w:name="_GoBack"/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bookmarkEnd w:id="0"/>
    <w:p w14:paraId="58FC11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38EB2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A37911" w:rsidRDefault="00D45BC9" w:rsidP="00C4103F">
      <w:pPr>
        <w:rPr>
          <w:rFonts w:ascii="Cambria" w:hAnsi="Cambria" w:cs="Arial"/>
        </w:rPr>
      </w:pPr>
    </w:p>
    <w:p w14:paraId="4195D18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A1BC56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17BD7004" w:rsidR="00CF3FBF" w:rsidRPr="00687896" w:rsidRDefault="00287762" w:rsidP="002E6531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bookmarkStart w:id="1" w:name="_Hlk60466352"/>
      <w:r w:rsidR="00B94228" w:rsidRPr="00255B68">
        <w:rPr>
          <w:rFonts w:ascii="Cambria" w:hAnsi="Cambria"/>
          <w:b/>
          <w:sz w:val="20"/>
          <w:szCs w:val="20"/>
        </w:rPr>
        <w:t>„</w:t>
      </w:r>
      <w:r w:rsidR="00B94228" w:rsidRPr="0011601F">
        <w:rPr>
          <w:rFonts w:ascii="Cambria" w:hAnsi="Cambria"/>
          <w:b/>
          <w:bCs/>
          <w:sz w:val="20"/>
          <w:szCs w:val="20"/>
        </w:rPr>
        <w:t xml:space="preserve">Dostawa </w:t>
      </w:r>
      <w:r w:rsidR="00B94228">
        <w:rPr>
          <w:rFonts w:ascii="Cambria" w:hAnsi="Cambria"/>
          <w:b/>
          <w:bCs/>
          <w:sz w:val="20"/>
          <w:szCs w:val="20"/>
        </w:rPr>
        <w:t>średniego</w:t>
      </w:r>
      <w:r w:rsidR="00B94228" w:rsidRPr="00DF3651">
        <w:rPr>
          <w:rFonts w:ascii="Cambria" w:hAnsi="Cambria"/>
          <w:b/>
          <w:bCs/>
          <w:sz w:val="20"/>
          <w:szCs w:val="20"/>
        </w:rPr>
        <w:t xml:space="preserve"> </w:t>
      </w:r>
      <w:r w:rsidR="00B94228">
        <w:rPr>
          <w:rFonts w:ascii="Cambria" w:hAnsi="Cambria"/>
          <w:b/>
          <w:bCs/>
          <w:sz w:val="20"/>
          <w:szCs w:val="20"/>
        </w:rPr>
        <w:t>samochodu ratowniczo-</w:t>
      </w:r>
      <w:r w:rsidR="00B94228" w:rsidRPr="00DF3651">
        <w:rPr>
          <w:rFonts w:ascii="Cambria" w:hAnsi="Cambria"/>
          <w:b/>
          <w:bCs/>
          <w:sz w:val="20"/>
          <w:szCs w:val="20"/>
        </w:rPr>
        <w:t>gaśniczego</w:t>
      </w:r>
      <w:r w:rsidR="00B94228" w:rsidRPr="0011601F">
        <w:rPr>
          <w:rFonts w:ascii="Cambria" w:hAnsi="Cambria"/>
          <w:b/>
          <w:bCs/>
          <w:sz w:val="20"/>
          <w:szCs w:val="20"/>
        </w:rPr>
        <w:t xml:space="preserve"> dla jednostki Ochotniczej Straży Poża</w:t>
      </w:r>
      <w:r w:rsidR="00B94228">
        <w:rPr>
          <w:rFonts w:ascii="Cambria" w:hAnsi="Cambria"/>
          <w:b/>
          <w:bCs/>
          <w:sz w:val="20"/>
          <w:szCs w:val="20"/>
        </w:rPr>
        <w:t>rnej w Ćmielowie</w:t>
      </w:r>
      <w:r w:rsidR="00B94228" w:rsidRPr="00255B68">
        <w:rPr>
          <w:rFonts w:ascii="Cambria" w:hAnsi="Cambria"/>
          <w:b/>
          <w:sz w:val="20"/>
          <w:szCs w:val="20"/>
        </w:rPr>
        <w:t>”</w:t>
      </w:r>
      <w:bookmarkEnd w:id="1"/>
      <w:r w:rsidR="002E6531">
        <w:rPr>
          <w:rFonts w:ascii="Cambria" w:hAnsi="Cambria"/>
          <w:b/>
          <w:sz w:val="20"/>
          <w:szCs w:val="20"/>
        </w:rPr>
        <w:t xml:space="preserve"> </w:t>
      </w:r>
      <w:r w:rsidR="002E6531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99F855A" w14:textId="77777777" w:rsidR="00687896" w:rsidRPr="00F27362" w:rsidRDefault="00687896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7CBBE9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859A2C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1C607B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8FBAF5C" w14:textId="77777777" w:rsidR="001178E8" w:rsidRDefault="001178E8" w:rsidP="001178E8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1F9E432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B43EF5" w14:textId="66F88B2B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7FFDB8B" w14:textId="6DFFC799" w:rsidR="002E6531" w:rsidRDefault="002E653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8993DBC" w14:textId="44F3822D" w:rsidR="002E6531" w:rsidRDefault="002E653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CD5D5C8" w14:textId="54E49F64" w:rsidR="002E6531" w:rsidRDefault="002E653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1C3A17C" w14:textId="77777777" w:rsidR="002E6531" w:rsidRPr="00A37911" w:rsidRDefault="002E653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E033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1D7D13" w14:textId="60CE16F1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B94228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EFEC4A1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0A830D0E" w14:textId="77777777" w:rsidR="001178E8" w:rsidRDefault="001178E8" w:rsidP="001178E8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12032FE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B51184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C820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582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097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99A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0988124" w14:textId="77777777" w:rsidR="001178E8" w:rsidRDefault="001178E8" w:rsidP="001178E8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F4F75" w14:textId="77777777" w:rsidR="00606C1A" w:rsidRDefault="00606C1A" w:rsidP="0038231F">
      <w:pPr>
        <w:spacing w:after="0" w:line="240" w:lineRule="auto"/>
      </w:pPr>
      <w:r>
        <w:separator/>
      </w:r>
    </w:p>
  </w:endnote>
  <w:endnote w:type="continuationSeparator" w:id="0">
    <w:p w14:paraId="7AE4D352" w14:textId="77777777" w:rsidR="00606C1A" w:rsidRDefault="00606C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3B1E" w14:textId="5DE5F3A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743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0F313" w14:textId="77777777" w:rsidR="00606C1A" w:rsidRDefault="00606C1A" w:rsidP="0038231F">
      <w:pPr>
        <w:spacing w:after="0" w:line="240" w:lineRule="auto"/>
      </w:pPr>
      <w:r>
        <w:separator/>
      </w:r>
    </w:p>
  </w:footnote>
  <w:footnote w:type="continuationSeparator" w:id="0">
    <w:p w14:paraId="2AB5B26F" w14:textId="77777777" w:rsidR="00606C1A" w:rsidRDefault="00606C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524D" w14:textId="04BE5903" w:rsidR="00B94228" w:rsidRPr="00D30C2D" w:rsidRDefault="00B94228" w:rsidP="00B94228">
    <w:pPr>
      <w:rPr>
        <w:rFonts w:ascii="Cambria" w:hAnsi="Cambria" w:cs="Arial"/>
        <w:b/>
        <w:sz w:val="20"/>
        <w:szCs w:val="20"/>
      </w:rPr>
    </w:pPr>
    <w:bookmarkStart w:id="2" w:name="_Hlk77846693"/>
    <w:bookmarkStart w:id="3" w:name="_Hlk77846694"/>
    <w:bookmarkStart w:id="4" w:name="_Hlk77927325"/>
    <w:bookmarkStart w:id="5" w:name="_Hlk77927326"/>
    <w:bookmarkStart w:id="6" w:name="_Hlk77927347"/>
    <w:bookmarkStart w:id="7" w:name="_Hlk77927348"/>
    <w:bookmarkStart w:id="8" w:name="_Hlk77927360"/>
    <w:bookmarkStart w:id="9" w:name="_Hlk77927361"/>
    <w:bookmarkStart w:id="10" w:name="_Hlk77927372"/>
    <w:bookmarkStart w:id="11" w:name="_Hlk77927373"/>
    <w:bookmarkStart w:id="12" w:name="_Hlk77927382"/>
    <w:bookmarkStart w:id="13" w:name="_Hlk77927383"/>
    <w:bookmarkStart w:id="14" w:name="_Hlk77927397"/>
    <w:bookmarkStart w:id="15" w:name="_Hlk77927398"/>
    <w:r w:rsidRPr="00134ABB">
      <w:rPr>
        <w:rFonts w:ascii="Cambria" w:hAnsi="Cambria" w:cs="Arial"/>
        <w:b/>
        <w:sz w:val="20"/>
        <w:szCs w:val="20"/>
      </w:rPr>
      <w:t>Numer referencyjny:</w:t>
    </w:r>
    <w:r w:rsidRPr="00134ABB">
      <w:rPr>
        <w:rFonts w:ascii="Cambria" w:hAnsi="Cambria"/>
        <w:b/>
        <w:sz w:val="20"/>
        <w:szCs w:val="20"/>
      </w:rPr>
      <w:t xml:space="preserve"> </w:t>
    </w:r>
    <w:bookmarkStart w:id="16" w:name="_Hlk7759238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7743DD">
      <w:rPr>
        <w:rFonts w:ascii="Cambria" w:hAnsi="Cambria"/>
        <w:b/>
        <w:sz w:val="20"/>
        <w:szCs w:val="20"/>
      </w:rPr>
      <w:t>OSP.ZP.271.2</w:t>
    </w:r>
    <w:r w:rsidRPr="00134ABB">
      <w:rPr>
        <w:rFonts w:ascii="Cambria" w:hAnsi="Cambria"/>
        <w:b/>
        <w:sz w:val="20"/>
        <w:szCs w:val="20"/>
      </w:rPr>
      <w:t>.2021</w:t>
    </w:r>
    <w:bookmarkEnd w:id="16"/>
  </w:p>
  <w:p w14:paraId="53A97C03" w14:textId="78C447B8" w:rsidR="0050185B" w:rsidRPr="00D11303" w:rsidRDefault="0050185B" w:rsidP="00D1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8E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2E6531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06C1A"/>
    <w:rsid w:val="006440B0"/>
    <w:rsid w:val="0064500B"/>
    <w:rsid w:val="006553B1"/>
    <w:rsid w:val="00661EC9"/>
    <w:rsid w:val="0066264F"/>
    <w:rsid w:val="0066559E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3DD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1721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4228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925BA"/>
    <w:rsid w:val="00CA5F28"/>
    <w:rsid w:val="00CB0469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11303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3A8A16"/>
  <w15:docId w15:val="{7B0F02F0-EA84-4DDA-8B79-3CC12C53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6655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24</cp:revision>
  <cp:lastPrinted>2016-07-26T08:32:00Z</cp:lastPrinted>
  <dcterms:created xsi:type="dcterms:W3CDTF">2021-01-27T07:50:00Z</dcterms:created>
  <dcterms:modified xsi:type="dcterms:W3CDTF">2021-09-07T08:44:00Z</dcterms:modified>
</cp:coreProperties>
</file>