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CF" w:rsidRPr="00761370" w:rsidRDefault="00B20CCF" w:rsidP="00B20CC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B20CCF" w:rsidRPr="00761370" w:rsidRDefault="00B20CCF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B20CCF" w:rsidRPr="00761370" w:rsidTr="00335A7C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0A793E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714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793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A/1/2012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793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decyzji 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793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793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zezwolenia na usunięcie drzew i krzewów 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793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 sprawie wydania zezwolenia na wycięcie</w:t>
            </w:r>
            <w:r w:rsidR="002C05A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2 </w:t>
            </w:r>
            <w:proofErr w:type="spellStart"/>
            <w:r w:rsidR="002C05A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="002C05A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wierzb rosnących nas działce o nr 906 położonej w miejscowości Ćmielów </w:t>
            </w:r>
            <w:r w:rsidR="000A793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793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793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Oś. 6131. </w:t>
            </w:r>
            <w:r w:rsidR="002C05A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1.2012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793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Osoba fizyczna 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3580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03.01.2012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A7D5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</w:t>
            </w:r>
            <w:r w:rsidR="000A793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ie dotyczy 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A7D5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</w:t>
            </w:r>
            <w:r w:rsidR="000A793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ie dotyczy 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2C05A1" w:rsidRDefault="002C05A1" w:rsidP="002C05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Miasta i Gminy Ćmielów</w:t>
            </w:r>
            <w:r w:rsidR="00BA7D59">
              <w:rPr>
                <w:rFonts w:ascii="Times New Roman" w:hAnsi="Times New Roman" w:cs="Times New Roman"/>
                <w:sz w:val="20"/>
                <w:szCs w:val="20"/>
              </w:rPr>
              <w:t xml:space="preserve">, ul. Ostrowiecka 40, 27-440 Ćmielów, Referat Rolnictwo i Ochrona Środowiska  </w:t>
            </w:r>
            <w:r w:rsidRPr="002C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0CCF" w:rsidRPr="002C05A1" w:rsidRDefault="002C05A1" w:rsidP="002C05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pok. 1, tel. 15 8612018</w:t>
            </w:r>
            <w:r w:rsidR="00BA7D59">
              <w:rPr>
                <w:rFonts w:ascii="Times New Roman" w:hAnsi="Times New Roman" w:cs="Times New Roman"/>
                <w:sz w:val="20"/>
                <w:szCs w:val="20"/>
              </w:rPr>
              <w:t xml:space="preserve">  wew. 14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C05A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8F" w:rsidRDefault="002A148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7D719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Tak </w:t>
            </w:r>
            <w:bookmarkStart w:id="0" w:name="_GoBack"/>
            <w:bookmarkEnd w:id="0"/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355E84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B/1/2012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A7D5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20CCF" w:rsidRDefault="00B20CCF" w:rsidP="00B20CCF"/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A793E"/>
    <w:rsid w:val="002A148F"/>
    <w:rsid w:val="002C05A1"/>
    <w:rsid w:val="00335802"/>
    <w:rsid w:val="00355E84"/>
    <w:rsid w:val="007D719F"/>
    <w:rsid w:val="00B20CCF"/>
    <w:rsid w:val="00B9169F"/>
    <w:rsid w:val="00BA7D59"/>
    <w:rsid w:val="00CB234D"/>
    <w:rsid w:val="00D0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9</cp:revision>
  <dcterms:created xsi:type="dcterms:W3CDTF">2013-02-04T10:46:00Z</dcterms:created>
  <dcterms:modified xsi:type="dcterms:W3CDTF">2013-02-06T07:19:00Z</dcterms:modified>
</cp:coreProperties>
</file>