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DEC6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71FB9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FCDA966" w14:textId="77777777" w:rsidR="003C1988" w:rsidRDefault="00FC0702" w:rsidP="00D912E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FE863DA" w14:textId="77777777" w:rsidR="00D912EF" w:rsidRPr="00B4494B" w:rsidRDefault="00D912EF" w:rsidP="00D912E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714B8C11" w14:textId="77777777" w:rsidR="00D912EF" w:rsidRPr="00DD6EE8" w:rsidRDefault="00D912EF" w:rsidP="00D912E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DD6EE8">
        <w:rPr>
          <w:rFonts w:ascii="Cambria" w:hAnsi="Cambria" w:cs="Arial"/>
          <w:b/>
          <w:sz w:val="20"/>
          <w:szCs w:val="20"/>
        </w:rPr>
        <w:t>GMINA ĆMIELÓW</w:t>
      </w:r>
    </w:p>
    <w:p w14:paraId="7A495B43" w14:textId="77777777" w:rsidR="00D912EF" w:rsidRPr="00DD6EE8" w:rsidRDefault="00D912EF" w:rsidP="00D912E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81567078"/>
      <w:r w:rsidRPr="00DD6EE8">
        <w:rPr>
          <w:rFonts w:ascii="Cambria" w:hAnsi="Cambria" w:cs="Arial"/>
          <w:b/>
          <w:sz w:val="20"/>
          <w:szCs w:val="20"/>
        </w:rPr>
        <w:t>27-440 Ćmielów</w:t>
      </w:r>
    </w:p>
    <w:p w14:paraId="6B3F198A" w14:textId="77777777" w:rsidR="00D912EF" w:rsidRPr="00DD6EE8" w:rsidRDefault="00D912EF" w:rsidP="00D912E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DD6EE8">
        <w:rPr>
          <w:rFonts w:ascii="Cambria" w:hAnsi="Cambria" w:cs="Arial"/>
          <w:b/>
          <w:sz w:val="20"/>
          <w:szCs w:val="20"/>
        </w:rPr>
        <w:t xml:space="preserve">ul. Ostrowiecka 40 </w:t>
      </w:r>
    </w:p>
    <w:bookmarkEnd w:id="0"/>
    <w:p w14:paraId="6EC3BB3E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5F319F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A379D27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294B025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D36402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547E14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19B1C3D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697451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443A4EE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421B232A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620E0E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660747A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D614A81" w14:textId="77777777" w:rsidR="00DC29F2" w:rsidRDefault="00DC29F2" w:rsidP="005641AC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</w:p>
    <w:p w14:paraId="28741D11" w14:textId="77777777" w:rsidR="00DC29F2" w:rsidRPr="00D912EF" w:rsidRDefault="003C1988" w:rsidP="00D912EF">
      <w:pPr>
        <w:jc w:val="both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912EF">
        <w:rPr>
          <w:rFonts w:ascii="Cambria" w:hAnsi="Cambria"/>
          <w:b/>
          <w:sz w:val="20"/>
          <w:szCs w:val="20"/>
        </w:rPr>
        <w:t>„</w:t>
      </w:r>
      <w:r w:rsidR="00D912EF" w:rsidRPr="00FC455B">
        <w:rPr>
          <w:rFonts w:ascii="Cambria" w:hAnsi="Cambria"/>
          <w:b/>
          <w:sz w:val="20"/>
          <w:szCs w:val="20"/>
        </w:rPr>
        <w:t xml:space="preserve">Zakup biletów miesięcznych dla uczniów z terenu miasta i gminy Ćmielów dowożonych do placówek szkolnych w okresie </w:t>
      </w:r>
      <w:r w:rsidR="00D912EF">
        <w:rPr>
          <w:rFonts w:ascii="Cambria" w:hAnsi="Cambria"/>
          <w:b/>
          <w:sz w:val="20"/>
          <w:szCs w:val="20"/>
        </w:rPr>
        <w:t>styczeń – czerwiec w roku szkolnym</w:t>
      </w:r>
      <w:r w:rsidR="00D912EF" w:rsidRPr="00FC455B">
        <w:rPr>
          <w:rFonts w:ascii="Cambria" w:hAnsi="Cambria"/>
          <w:b/>
          <w:sz w:val="20"/>
          <w:szCs w:val="20"/>
        </w:rPr>
        <w:t xml:space="preserve"> 2021/2022 oraz</w:t>
      </w:r>
      <w:r w:rsidR="00D912EF">
        <w:rPr>
          <w:rFonts w:ascii="Cambria" w:hAnsi="Cambria"/>
          <w:b/>
          <w:sz w:val="20"/>
          <w:szCs w:val="20"/>
        </w:rPr>
        <w:t xml:space="preserve"> w</w:t>
      </w:r>
      <w:r w:rsidR="00D912EF" w:rsidRPr="00FC455B">
        <w:rPr>
          <w:rFonts w:ascii="Cambria" w:hAnsi="Cambria"/>
          <w:b/>
          <w:sz w:val="20"/>
          <w:szCs w:val="20"/>
        </w:rPr>
        <w:t xml:space="preserve"> </w:t>
      </w:r>
      <w:r w:rsidR="00D912EF">
        <w:rPr>
          <w:rFonts w:ascii="Cambria" w:hAnsi="Cambria"/>
          <w:b/>
          <w:sz w:val="20"/>
          <w:szCs w:val="20"/>
        </w:rPr>
        <w:t>okresie wrzesień – grudzień w roku szkolnym</w:t>
      </w:r>
      <w:r w:rsidR="00D912EF" w:rsidRPr="00FC455B">
        <w:rPr>
          <w:rFonts w:ascii="Cambria" w:hAnsi="Cambria"/>
          <w:b/>
          <w:sz w:val="20"/>
          <w:szCs w:val="20"/>
        </w:rPr>
        <w:t xml:space="preserve"> 2022/23”</w:t>
      </w:r>
      <w:r w:rsidR="00E20E0F">
        <w:rPr>
          <w:rFonts w:ascii="Cambria" w:hAnsi="Cambria" w:cs="Calibri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098BE5BA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6F8CE2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09E09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FF92D88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554BB3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E9EC36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A6C5C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9DBAC2A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B687736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B2360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D045A0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0BC7BE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57FAB2D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47ABD4B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60D79C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E05B1B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7EAA7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5D947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2160E0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324BFD7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3E075C4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512D82B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FB95C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4ACE66D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810D13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37213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022CF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C83245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15208D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8E94FD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7F6B0F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9048" w14:textId="77777777" w:rsidR="00594A43" w:rsidRDefault="00594A43" w:rsidP="0038231F">
      <w:pPr>
        <w:spacing w:after="0" w:line="240" w:lineRule="auto"/>
      </w:pPr>
      <w:r>
        <w:separator/>
      </w:r>
    </w:p>
  </w:endnote>
  <w:endnote w:type="continuationSeparator" w:id="0">
    <w:p w14:paraId="469C4D4C" w14:textId="77777777" w:rsidR="00594A43" w:rsidRDefault="00594A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kChampa">
    <w:altName w:val="Times New Roman"/>
    <w:panose1 w:val="020B0604020202020204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3F9B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54AF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22DECF5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9990" w14:textId="77777777" w:rsidR="00594A43" w:rsidRDefault="00594A43" w:rsidP="0038231F">
      <w:pPr>
        <w:spacing w:after="0" w:line="240" w:lineRule="auto"/>
      </w:pPr>
      <w:r>
        <w:separator/>
      </w:r>
    </w:p>
  </w:footnote>
  <w:footnote w:type="continuationSeparator" w:id="0">
    <w:p w14:paraId="613A7736" w14:textId="77777777" w:rsidR="00594A43" w:rsidRDefault="00594A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0B4" w14:textId="5BB8A0F2" w:rsidR="00D076DF" w:rsidRPr="00476D97" w:rsidRDefault="00476D97" w:rsidP="00710ADD">
    <w:pPr>
      <w:spacing w:before="120"/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r>
      <w:rPr>
        <w:rFonts w:ascii="Cambria" w:hAnsi="Cambria"/>
        <w:b/>
        <w:bCs/>
        <w:sz w:val="20"/>
        <w:szCs w:val="20"/>
      </w:rPr>
      <w:t>Numer referencyjny</w:t>
    </w:r>
    <w:r w:rsidRPr="00F82139">
      <w:rPr>
        <w:rFonts w:ascii="Cambria" w:hAnsi="Cambria"/>
        <w:b/>
        <w:bCs/>
        <w:sz w:val="20"/>
        <w:szCs w:val="20"/>
      </w:rPr>
      <w:t xml:space="preserve">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D828E9">
      <w:rPr>
        <w:rFonts w:ascii="Cambria" w:hAnsi="Cambria"/>
        <w:sz w:val="20"/>
        <w:szCs w:val="20"/>
      </w:rPr>
      <w:t>ZP.I.271.5.2021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4AF3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D97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AC"/>
    <w:rsid w:val="005641F0"/>
    <w:rsid w:val="00594A43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1B7"/>
    <w:rsid w:val="006B46CE"/>
    <w:rsid w:val="006B7416"/>
    <w:rsid w:val="006D33B3"/>
    <w:rsid w:val="006F0034"/>
    <w:rsid w:val="006F3D32"/>
    <w:rsid w:val="00706D17"/>
    <w:rsid w:val="00710ADD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3120"/>
    <w:rsid w:val="007D5B61"/>
    <w:rsid w:val="007E2F69"/>
    <w:rsid w:val="00804F07"/>
    <w:rsid w:val="00820D6B"/>
    <w:rsid w:val="00825A09"/>
    <w:rsid w:val="00830AB1"/>
    <w:rsid w:val="00833FCD"/>
    <w:rsid w:val="008366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663D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1C66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578C"/>
    <w:rsid w:val="00B8005E"/>
    <w:rsid w:val="00B90E42"/>
    <w:rsid w:val="00BA5A5A"/>
    <w:rsid w:val="00BB0C3C"/>
    <w:rsid w:val="00BD1C7C"/>
    <w:rsid w:val="00BE06C5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28E9"/>
    <w:rsid w:val="00D836BC"/>
    <w:rsid w:val="00D912EF"/>
    <w:rsid w:val="00DA03AF"/>
    <w:rsid w:val="00DA660E"/>
    <w:rsid w:val="00DA6EC7"/>
    <w:rsid w:val="00DB0760"/>
    <w:rsid w:val="00DB2816"/>
    <w:rsid w:val="00DC29F2"/>
    <w:rsid w:val="00DD146A"/>
    <w:rsid w:val="00DD3E9D"/>
    <w:rsid w:val="00DE44FF"/>
    <w:rsid w:val="00E022A1"/>
    <w:rsid w:val="00E0313B"/>
    <w:rsid w:val="00E20E0F"/>
    <w:rsid w:val="00E21B42"/>
    <w:rsid w:val="00E23948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738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98F48A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Inwestycje</cp:lastModifiedBy>
  <cp:revision>5</cp:revision>
  <cp:lastPrinted>2016-07-26T10:32:00Z</cp:lastPrinted>
  <dcterms:created xsi:type="dcterms:W3CDTF">2021-11-19T11:17:00Z</dcterms:created>
  <dcterms:modified xsi:type="dcterms:W3CDTF">2021-11-24T09:04:00Z</dcterms:modified>
</cp:coreProperties>
</file>