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FDD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35CC5C6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1C2981" w14:textId="77777777" w:rsidR="002F679F" w:rsidRDefault="002F679F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3870F4E8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0704737" w14:textId="77777777" w:rsidR="002F679F" w:rsidRPr="0033047B" w:rsidRDefault="002F679F" w:rsidP="002F679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>ĆMIELÓW</w:t>
      </w:r>
    </w:p>
    <w:p w14:paraId="4E68E824" w14:textId="77777777" w:rsidR="002F679F" w:rsidRPr="0033047B" w:rsidRDefault="002F679F" w:rsidP="002F679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27</w:t>
      </w:r>
      <w:r w:rsidRPr="0033047B">
        <w:rPr>
          <w:rFonts w:ascii="Cambria" w:hAnsi="Cambria" w:cs="Arial"/>
          <w:b/>
          <w:sz w:val="20"/>
          <w:szCs w:val="20"/>
        </w:rPr>
        <w:t>-</w:t>
      </w:r>
      <w:r>
        <w:rPr>
          <w:rFonts w:ascii="Cambria" w:hAnsi="Cambria" w:cs="Arial"/>
          <w:b/>
          <w:sz w:val="20"/>
          <w:szCs w:val="20"/>
        </w:rPr>
        <w:t>440 Ćmielów</w:t>
      </w:r>
    </w:p>
    <w:p w14:paraId="299E7AC8" w14:textId="77777777" w:rsidR="002F679F" w:rsidRDefault="002F679F" w:rsidP="002F679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Ostrowiecka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40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</w:p>
    <w:p w14:paraId="3FD90BFE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4ADF81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113B55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C20B7C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E3719B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2E28C2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28562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7D7AF9" w14:textId="77777777" w:rsidR="00D45BC9" w:rsidRPr="00A37911" w:rsidRDefault="00D45BC9" w:rsidP="00C4103F">
      <w:pPr>
        <w:rPr>
          <w:rFonts w:ascii="Cambria" w:hAnsi="Cambria" w:cs="Arial"/>
        </w:rPr>
      </w:pPr>
    </w:p>
    <w:p w14:paraId="3EE36F69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635D787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A9A1B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518263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A7EA94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830E37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92D11B" w14:textId="527AFE9D" w:rsidR="00CF3FBF" w:rsidRPr="00687896" w:rsidRDefault="00287762" w:rsidP="00BC0F4D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2F679F" w:rsidRPr="00E85615">
        <w:rPr>
          <w:rFonts w:ascii="Cambria" w:hAnsi="Cambria"/>
          <w:b/>
          <w:color w:val="000000"/>
          <w:sz w:val="20"/>
          <w:szCs w:val="20"/>
        </w:rPr>
        <w:t>„</w:t>
      </w:r>
      <w:r w:rsidR="004F6132">
        <w:rPr>
          <w:rFonts w:ascii="Cambria" w:hAnsi="Cambria"/>
          <w:b/>
          <w:bCs/>
          <w:sz w:val="20"/>
          <w:szCs w:val="20"/>
        </w:rPr>
        <w:t>Budowa kanalizacji sanitarnej na dz. ew. nr 102 (kanał sanitarny KS2 od studni S1 do studni S7) w m. Piaski Brzóstowskie, gmina Ćmielów</w:t>
      </w:r>
      <w:r w:rsidR="002F679F" w:rsidRPr="00E85615">
        <w:rPr>
          <w:rFonts w:ascii="Cambria" w:hAnsi="Cambria"/>
          <w:b/>
          <w:color w:val="000000"/>
          <w:sz w:val="20"/>
          <w:szCs w:val="20"/>
        </w:rPr>
        <w:t>”</w:t>
      </w:r>
      <w:r w:rsidR="002F679F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</w:t>
      </w:r>
      <w:proofErr w:type="spellStart"/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96CA4DE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7FDAAF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995C40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618D9D1A" w14:textId="71E4909A" w:rsidR="00D45BC9" w:rsidRPr="008E150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08A6873" w14:textId="77777777" w:rsidR="008E1509" w:rsidRDefault="008E1509" w:rsidP="008E15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 xml:space="preserve">Oświadczam, że </w:t>
      </w:r>
      <w:r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688C4EA4" w14:textId="77777777" w:rsidR="008E1509" w:rsidRPr="008E1509" w:rsidRDefault="008E1509" w:rsidP="008E1509">
      <w:pPr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14:paraId="10D0CB8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51C04A2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EEA7C7E" w14:textId="77777777" w:rsidR="00BC0F4D" w:rsidRDefault="00BC0F4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4B6A5BE" w14:textId="77777777"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E015E29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8985589" w14:textId="77777777"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771620F6" w14:textId="77777777"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26FB866A" w14:textId="77777777"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3AA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A604C87" w14:textId="77777777"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B649D79" w14:textId="77777777"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FA2144" w14:textId="77777777"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FDB26B6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7568FB5E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7802A86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AEC4DB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66F3D8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992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93454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D5885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DC396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3926542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4343BB" w14:textId="77777777"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68B4" w14:textId="77777777" w:rsidR="004512E4" w:rsidRDefault="004512E4" w:rsidP="0038231F">
      <w:pPr>
        <w:spacing w:after="0" w:line="240" w:lineRule="auto"/>
      </w:pPr>
      <w:r>
        <w:separator/>
      </w:r>
    </w:p>
  </w:endnote>
  <w:endnote w:type="continuationSeparator" w:id="0">
    <w:p w14:paraId="094ABD0D" w14:textId="77777777" w:rsidR="004512E4" w:rsidRDefault="004512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96C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74BF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82AE47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3749" w14:textId="77777777" w:rsidR="004512E4" w:rsidRDefault="004512E4" w:rsidP="0038231F">
      <w:pPr>
        <w:spacing w:after="0" w:line="240" w:lineRule="auto"/>
      </w:pPr>
      <w:r>
        <w:separator/>
      </w:r>
    </w:p>
  </w:footnote>
  <w:footnote w:type="continuationSeparator" w:id="0">
    <w:p w14:paraId="229D21CE" w14:textId="77777777" w:rsidR="004512E4" w:rsidRDefault="004512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8C08" w14:textId="77777777" w:rsidR="00BC0F4D" w:rsidRDefault="00BC0F4D" w:rsidP="00BC0F4D">
    <w:pPr>
      <w:pStyle w:val="Nagwek"/>
      <w:rPr>
        <w:rFonts w:ascii="Cambria" w:hAnsi="Cambria"/>
        <w:sz w:val="20"/>
        <w:szCs w:val="20"/>
      </w:rPr>
    </w:pPr>
  </w:p>
  <w:p w14:paraId="56D700CC" w14:textId="54E12ED3" w:rsidR="002F679F" w:rsidRDefault="002F679F" w:rsidP="002F679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74BF4">
      <w:rPr>
        <w:rFonts w:ascii="Cambria" w:hAnsi="Cambria" w:cs="Arial"/>
        <w:b/>
        <w:sz w:val="20"/>
      </w:rPr>
      <w:t>ZP.I.271.</w:t>
    </w:r>
    <w:r w:rsidR="00B4057C">
      <w:rPr>
        <w:rFonts w:ascii="Cambria" w:hAnsi="Cambria" w:cs="Arial"/>
        <w:b/>
        <w:sz w:val="20"/>
      </w:rPr>
      <w:t>9</w:t>
    </w:r>
    <w:r w:rsidR="00574BF4">
      <w:rPr>
        <w:rFonts w:ascii="Cambria" w:hAnsi="Cambria" w:cs="Arial"/>
        <w:b/>
        <w:sz w:val="20"/>
      </w:rPr>
      <w:t>.202</w:t>
    </w:r>
    <w:r w:rsidR="00B4057C">
      <w:rPr>
        <w:rFonts w:ascii="Cambria" w:hAnsi="Cambria" w:cs="Arial"/>
        <w:b/>
        <w:sz w:val="20"/>
      </w:rPr>
      <w:t>2</w:t>
    </w:r>
  </w:p>
  <w:p w14:paraId="11466F8C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8884725">
    <w:abstractNumId w:val="4"/>
  </w:num>
  <w:num w:numId="2" w16cid:durableId="1352149123">
    <w:abstractNumId w:val="0"/>
  </w:num>
  <w:num w:numId="3" w16cid:durableId="1811750130">
    <w:abstractNumId w:val="3"/>
  </w:num>
  <w:num w:numId="4" w16cid:durableId="617759712">
    <w:abstractNumId w:val="6"/>
  </w:num>
  <w:num w:numId="5" w16cid:durableId="751781800">
    <w:abstractNumId w:val="5"/>
  </w:num>
  <w:num w:numId="6" w16cid:durableId="559680402">
    <w:abstractNumId w:val="2"/>
  </w:num>
  <w:num w:numId="7" w16cid:durableId="826476552">
    <w:abstractNumId w:val="1"/>
  </w:num>
  <w:num w:numId="8" w16cid:durableId="16290507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2F679F"/>
    <w:rsid w:val="00300674"/>
    <w:rsid w:val="00301AA7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2E4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4F6132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74BF4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150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0D8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1AB0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57C"/>
    <w:rsid w:val="00B40FC8"/>
    <w:rsid w:val="00B4494B"/>
    <w:rsid w:val="00B44957"/>
    <w:rsid w:val="00BC0F4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0E1E3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Inwestycje</cp:lastModifiedBy>
  <cp:revision>24</cp:revision>
  <cp:lastPrinted>2016-07-26T08:32:00Z</cp:lastPrinted>
  <dcterms:created xsi:type="dcterms:W3CDTF">2021-01-27T07:50:00Z</dcterms:created>
  <dcterms:modified xsi:type="dcterms:W3CDTF">2022-07-19T11:04:00Z</dcterms:modified>
</cp:coreProperties>
</file>