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1386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B77CBEE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DD7318B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394714C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0CB353E" w14:textId="77777777" w:rsidR="004C0C66" w:rsidRPr="0033047B" w:rsidRDefault="004C0C66" w:rsidP="004C0C66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>ĆMIELÓW</w:t>
      </w:r>
    </w:p>
    <w:p w14:paraId="6EC6740C" w14:textId="77777777" w:rsidR="004C0C66" w:rsidRPr="0033047B" w:rsidRDefault="004C0C66" w:rsidP="004C0C66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</w:t>
      </w:r>
      <w:r w:rsidRPr="0033047B">
        <w:rPr>
          <w:rFonts w:ascii="Cambria" w:hAnsi="Cambria" w:cs="Arial"/>
          <w:b/>
          <w:sz w:val="20"/>
          <w:szCs w:val="20"/>
        </w:rPr>
        <w:t>-</w:t>
      </w:r>
      <w:r>
        <w:rPr>
          <w:rFonts w:ascii="Cambria" w:hAnsi="Cambria" w:cs="Arial"/>
          <w:b/>
          <w:sz w:val="20"/>
          <w:szCs w:val="20"/>
        </w:rPr>
        <w:t>440 Ćmielów</w:t>
      </w:r>
    </w:p>
    <w:p w14:paraId="4E5ED91C" w14:textId="77777777" w:rsidR="004C0C66" w:rsidRDefault="004C0C66" w:rsidP="004C0C66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Ostrowiecka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40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14:paraId="27BBDE9D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D5805E6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4E732B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491F240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E072B3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1185AB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F41BCC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7F4C97C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4E258B0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A712C15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2B4FACC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4061D6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9A3DD1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2E65131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69B5158" w14:textId="14925CEB" w:rsidR="003C1988" w:rsidRPr="00FC0702" w:rsidRDefault="006840B5" w:rsidP="009328C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bookmarkStart w:id="0" w:name="_Hlk60466352"/>
      <w:r w:rsidR="004C0C66" w:rsidRPr="00E85615">
        <w:rPr>
          <w:rFonts w:ascii="Cambria" w:hAnsi="Cambria"/>
          <w:b/>
          <w:color w:val="000000"/>
          <w:sz w:val="20"/>
          <w:szCs w:val="20"/>
        </w:rPr>
        <w:t>„</w:t>
      </w:r>
      <w:r w:rsidR="00001F26">
        <w:rPr>
          <w:rFonts w:ascii="Cambria" w:hAnsi="Cambria"/>
          <w:b/>
          <w:bCs/>
          <w:sz w:val="20"/>
          <w:szCs w:val="20"/>
        </w:rPr>
        <w:t>Budowa kanalizacji</w:t>
      </w:r>
      <w:r w:rsidR="00267E45">
        <w:rPr>
          <w:rFonts w:ascii="Cambria" w:hAnsi="Cambria"/>
          <w:b/>
          <w:bCs/>
          <w:sz w:val="20"/>
          <w:szCs w:val="20"/>
        </w:rPr>
        <w:t xml:space="preserve"> z rur PVC-U 250 mm na osiedlu Kochanowskiego w Ćmielowie na dz. nr </w:t>
      </w:r>
      <w:proofErr w:type="spellStart"/>
      <w:r w:rsidR="00267E45">
        <w:rPr>
          <w:rFonts w:ascii="Cambria" w:hAnsi="Cambria"/>
          <w:b/>
          <w:bCs/>
          <w:sz w:val="20"/>
          <w:szCs w:val="20"/>
        </w:rPr>
        <w:t>ewid</w:t>
      </w:r>
      <w:proofErr w:type="spellEnd"/>
      <w:r w:rsidR="00267E45">
        <w:rPr>
          <w:rFonts w:ascii="Cambria" w:hAnsi="Cambria"/>
          <w:b/>
          <w:bCs/>
          <w:sz w:val="20"/>
          <w:szCs w:val="20"/>
        </w:rPr>
        <w:t>. 472, 2726, 2715, 2711, 601 (obręb 1 Ćmielów – miasto)</w:t>
      </w:r>
      <w:r w:rsidR="004C0C66" w:rsidRPr="00E85615">
        <w:rPr>
          <w:rFonts w:ascii="Cambria" w:hAnsi="Cambria"/>
          <w:b/>
          <w:color w:val="000000"/>
          <w:sz w:val="20"/>
          <w:szCs w:val="20"/>
        </w:rPr>
        <w:t>”</w:t>
      </w:r>
      <w:r w:rsidR="00FD50FC">
        <w:rPr>
          <w:rFonts w:ascii="Cambria" w:hAnsi="Cambria"/>
          <w:b/>
          <w:sz w:val="20"/>
          <w:szCs w:val="20"/>
        </w:rPr>
        <w:t xml:space="preserve"> </w:t>
      </w:r>
      <w:bookmarkEnd w:id="0"/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9328C4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14:paraId="3F8C88F1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D6E55A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D8A1D0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DC4809A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6867E31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0A40D8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0A77A90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415B895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5716E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66F89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FC1CFE3" w14:textId="77777777"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950E759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FC7F76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56C165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A2109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62B2B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6FE69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EEC25D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4A365DD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8E59" w14:textId="77777777" w:rsidR="00937A3D" w:rsidRDefault="00937A3D" w:rsidP="0038231F">
      <w:pPr>
        <w:spacing w:after="0" w:line="240" w:lineRule="auto"/>
      </w:pPr>
      <w:r>
        <w:separator/>
      </w:r>
    </w:p>
  </w:endnote>
  <w:endnote w:type="continuationSeparator" w:id="0">
    <w:p w14:paraId="485BC66A" w14:textId="77777777" w:rsidR="00937A3D" w:rsidRDefault="00937A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4C90" w14:textId="77777777" w:rsidR="005A760C" w:rsidRDefault="005A76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9B1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4657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7E155FD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93D2" w14:textId="77777777" w:rsidR="005A760C" w:rsidRDefault="005A7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ED4A7" w14:textId="77777777" w:rsidR="00937A3D" w:rsidRDefault="00937A3D" w:rsidP="0038231F">
      <w:pPr>
        <w:spacing w:after="0" w:line="240" w:lineRule="auto"/>
      </w:pPr>
      <w:r>
        <w:separator/>
      </w:r>
    </w:p>
  </w:footnote>
  <w:footnote w:type="continuationSeparator" w:id="0">
    <w:p w14:paraId="7F116D92" w14:textId="77777777" w:rsidR="00937A3D" w:rsidRDefault="00937A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F942" w14:textId="77777777" w:rsidR="005A760C" w:rsidRDefault="005A76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8E1D" w14:textId="1285FC99" w:rsidR="009328C4" w:rsidRDefault="009328C4" w:rsidP="009328C4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E4657B">
      <w:rPr>
        <w:rFonts w:ascii="Cambria" w:hAnsi="Cambria" w:cs="Arial"/>
        <w:b/>
        <w:sz w:val="20"/>
      </w:rPr>
      <w:t>ZP.I.271</w:t>
    </w:r>
    <w:r w:rsidR="005A760C">
      <w:rPr>
        <w:rFonts w:ascii="Cambria" w:hAnsi="Cambria" w:cs="Arial"/>
        <w:b/>
        <w:sz w:val="20"/>
      </w:rPr>
      <w:t>.15.</w:t>
    </w:r>
    <w:bookmarkStart w:id="2" w:name="_GoBack"/>
    <w:bookmarkEnd w:id="2"/>
    <w:r w:rsidR="00E4657B">
      <w:rPr>
        <w:rFonts w:ascii="Cambria" w:hAnsi="Cambria" w:cs="Arial"/>
        <w:b/>
        <w:sz w:val="20"/>
      </w:rPr>
      <w:t>202</w:t>
    </w:r>
    <w:r w:rsidR="001A1ABD">
      <w:rPr>
        <w:rFonts w:ascii="Cambria" w:hAnsi="Cambria" w:cs="Arial"/>
        <w:b/>
        <w:sz w:val="20"/>
      </w:rPr>
      <w:t>2</w:t>
    </w:r>
  </w:p>
  <w:p w14:paraId="4560AB01" w14:textId="77777777"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034D" w14:textId="77777777" w:rsidR="005A760C" w:rsidRDefault="005A7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F26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4E82"/>
    <w:rsid w:val="000D6F17"/>
    <w:rsid w:val="000D73C4"/>
    <w:rsid w:val="000E4D37"/>
    <w:rsid w:val="00107525"/>
    <w:rsid w:val="001208C8"/>
    <w:rsid w:val="001902D2"/>
    <w:rsid w:val="00194B8D"/>
    <w:rsid w:val="001A1ABD"/>
    <w:rsid w:val="001B6D7C"/>
    <w:rsid w:val="001C1AFE"/>
    <w:rsid w:val="001C6945"/>
    <w:rsid w:val="001D5795"/>
    <w:rsid w:val="001F027E"/>
    <w:rsid w:val="002001C8"/>
    <w:rsid w:val="00203A40"/>
    <w:rsid w:val="00210A9E"/>
    <w:rsid w:val="002168A8"/>
    <w:rsid w:val="0023110E"/>
    <w:rsid w:val="00255142"/>
    <w:rsid w:val="00256CEC"/>
    <w:rsid w:val="00262D61"/>
    <w:rsid w:val="00267E45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0C66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A760C"/>
    <w:rsid w:val="005B3013"/>
    <w:rsid w:val="005B601E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28C4"/>
    <w:rsid w:val="00937A3D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2C28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657B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50FC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5736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27</cp:revision>
  <cp:lastPrinted>2016-07-26T10:32:00Z</cp:lastPrinted>
  <dcterms:created xsi:type="dcterms:W3CDTF">2021-01-27T07:46:00Z</dcterms:created>
  <dcterms:modified xsi:type="dcterms:W3CDTF">2022-11-03T12:23:00Z</dcterms:modified>
</cp:coreProperties>
</file>